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B18DB" w14:textId="48EE8A70" w:rsidR="00C06DA8" w:rsidRPr="004C70E1" w:rsidRDefault="002828DB">
      <w:pPr>
        <w:rPr>
          <w:rFonts w:ascii="Calibri" w:hAnsi="Calibri" w:cs="Calibri"/>
        </w:rPr>
      </w:pPr>
      <w:r w:rsidRPr="004C70E1">
        <w:rPr>
          <w:rFonts w:ascii="Calibri" w:hAnsi="Calibri" w:cs="Calibri"/>
          <w:b/>
          <w:bCs/>
        </w:rPr>
        <w:t>Ołtarz</w:t>
      </w:r>
      <w:r w:rsidR="002A2963" w:rsidRPr="004C70E1">
        <w:rPr>
          <w:rFonts w:ascii="Calibri" w:hAnsi="Calibri" w:cs="Calibri"/>
        </w:rPr>
        <w:t xml:space="preserve"> </w:t>
      </w:r>
      <w:r w:rsidRPr="004C70E1">
        <w:rPr>
          <w:rFonts w:ascii="Calibri" w:hAnsi="Calibri" w:cs="Calibri"/>
        </w:rPr>
        <w:t>ok. 6</w:t>
      </w:r>
      <w:r w:rsidR="002A2963" w:rsidRPr="004C70E1">
        <w:rPr>
          <w:rFonts w:ascii="Calibri" w:hAnsi="Calibri" w:cs="Calibri"/>
        </w:rPr>
        <w:t>0</w:t>
      </w:r>
      <w:r w:rsidRPr="004C70E1">
        <w:rPr>
          <w:rFonts w:ascii="Calibri" w:hAnsi="Calibri" w:cs="Calibri"/>
        </w:rPr>
        <w:t xml:space="preserve">0 cm </w:t>
      </w:r>
      <w:r w:rsidR="002A2963" w:rsidRPr="004C70E1">
        <w:rPr>
          <w:rFonts w:ascii="Calibri" w:hAnsi="Calibri" w:cs="Calibri"/>
        </w:rPr>
        <w:t xml:space="preserve">(wysokość) </w:t>
      </w:r>
      <w:r w:rsidRPr="004C70E1">
        <w:rPr>
          <w:rFonts w:ascii="Calibri" w:hAnsi="Calibri" w:cs="Calibri"/>
        </w:rPr>
        <w:t>x 330</w:t>
      </w:r>
      <w:r w:rsidR="002A2963" w:rsidRPr="004C70E1">
        <w:rPr>
          <w:rFonts w:ascii="Calibri" w:hAnsi="Calibri" w:cs="Calibri"/>
        </w:rPr>
        <w:t xml:space="preserve"> cm (szerokość)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946"/>
        <w:gridCol w:w="1418"/>
      </w:tblGrid>
      <w:tr w:rsidR="00D42104" w:rsidRPr="004C70E1" w14:paraId="53635FC3" w14:textId="1F45A05F" w:rsidTr="00D42104">
        <w:trPr>
          <w:trHeight w:val="2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1E2B" w14:textId="24CB1DE1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F24C" w14:textId="3CA0044F" w:rsidR="00D42104" w:rsidRPr="004C70E1" w:rsidRDefault="00D42104" w:rsidP="004C70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Element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10AC" w14:textId="2295927F" w:rsidR="00D42104" w:rsidRPr="004C70E1" w:rsidRDefault="00D42104" w:rsidP="004C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Powierzchnia [m</w:t>
            </w:r>
            <w:r w:rsidRPr="004C70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pl-PL"/>
                <w14:ligatures w14:val="none"/>
              </w:rPr>
              <w:t>2</w:t>
            </w:r>
            <w:r w:rsidRPr="004C70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]</w:t>
            </w:r>
          </w:p>
        </w:tc>
      </w:tr>
      <w:tr w:rsidR="00D42104" w:rsidRPr="004C70E1" w14:paraId="73D108C1" w14:textId="7ADB4418" w:rsidTr="00D42104">
        <w:trPr>
          <w:trHeight w:val="2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F685" w14:textId="5F4E4134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D451" w14:textId="54DC3ECC" w:rsidR="00D42104" w:rsidRPr="004C70E1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Mensa - elementy polichromowane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4439" w14:textId="10FF7495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hAnsi="Calibri" w:cs="Calibri"/>
                <w:color w:val="000000"/>
              </w:rPr>
              <w:t>2,43</w:t>
            </w:r>
          </w:p>
        </w:tc>
      </w:tr>
      <w:tr w:rsidR="00D42104" w:rsidRPr="004C70E1" w14:paraId="6C1B1C7A" w14:textId="0580D3E3" w:rsidTr="00D42104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2700" w14:textId="58286432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D272" w14:textId="693B210F" w:rsidR="00D42104" w:rsidRPr="004C70E1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Mensa - elementy bez polichromii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7D3B" w14:textId="33283546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hAnsi="Calibri" w:cs="Calibri"/>
                <w:color w:val="000000"/>
              </w:rPr>
              <w:t>2,7</w:t>
            </w:r>
          </w:p>
        </w:tc>
      </w:tr>
      <w:tr w:rsidR="00D42104" w:rsidRPr="004C70E1" w14:paraId="6359A80B" w14:textId="05C5CD48" w:rsidTr="00D42104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EC99" w14:textId="2098B91E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75F2" w14:textId="1594E9B8" w:rsidR="00D42104" w:rsidRPr="004C70E1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Mensa - elementy złocone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3F9C" w14:textId="28907A4D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hAnsi="Calibri" w:cs="Calibri"/>
                <w:color w:val="000000"/>
              </w:rPr>
              <w:t>0,27</w:t>
            </w:r>
          </w:p>
        </w:tc>
      </w:tr>
      <w:tr w:rsidR="00D42104" w:rsidRPr="004C70E1" w14:paraId="2280F9DA" w14:textId="066527F8" w:rsidTr="00D42104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E267" w14:textId="1E027D68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93C1" w14:textId="2C3F5844" w:rsidR="00D42104" w:rsidRPr="004C70E1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Mensa - dorobienie podst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  <w:r w:rsidRPr="004C70E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 drewna sosnowego </w:t>
            </w:r>
            <w:r w:rsidRPr="004C70E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(cokołu)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937C" w14:textId="76A218BD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0,8</w:t>
            </w:r>
          </w:p>
        </w:tc>
      </w:tr>
      <w:tr w:rsidR="00D42104" w:rsidRPr="004C70E1" w14:paraId="51E6EE85" w14:textId="586FCBD8" w:rsidTr="00D42104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B7EA" w14:textId="6091B986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F683" w14:textId="02DF37A7" w:rsidR="00D42104" w:rsidRPr="004C70E1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Dostawka - elementy polichromowane architektury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6094" w14:textId="163C97CA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hAnsi="Calibri" w:cs="Calibri"/>
                <w:color w:val="000000"/>
              </w:rPr>
              <w:t>3,7</w:t>
            </w:r>
          </w:p>
        </w:tc>
      </w:tr>
      <w:tr w:rsidR="00D42104" w:rsidRPr="004C70E1" w14:paraId="341C5A66" w14:textId="45A58272" w:rsidTr="00D42104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7CE2" w14:textId="5187331A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4E44" w14:textId="27AA7955" w:rsidR="00D42104" w:rsidRPr="004C70E1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Dostawka - elementy polichromowane konsol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E23C" w14:textId="2D97CBD8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hAnsi="Calibri" w:cs="Calibri"/>
                <w:color w:val="000000"/>
              </w:rPr>
              <w:t>0,7</w:t>
            </w:r>
          </w:p>
        </w:tc>
      </w:tr>
      <w:tr w:rsidR="00D42104" w:rsidRPr="004C70E1" w14:paraId="1F8A0DFA" w14:textId="7B8FE4BE" w:rsidTr="00D42104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31FD" w14:textId="4AC05C17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D0C6" w14:textId="04ACBD20" w:rsidR="00D42104" w:rsidRPr="004C70E1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Dostawka - elementy złocone konsol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97FC" w14:textId="3373DE6F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hAnsi="Calibri" w:cs="Calibri"/>
                <w:color w:val="000000"/>
              </w:rPr>
              <w:t>0,46</w:t>
            </w:r>
          </w:p>
        </w:tc>
      </w:tr>
      <w:tr w:rsidR="00D42104" w:rsidRPr="004C70E1" w14:paraId="55B210EB" w14:textId="4F276534" w:rsidTr="00D42104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D502" w14:textId="5099AA8F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05B1" w14:textId="40EAAE0C" w:rsidR="00D42104" w:rsidRPr="004C70E1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Tabernakulum - elementy polichromowane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8DA5" w14:textId="7F290E4E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hAnsi="Calibri" w:cs="Calibri"/>
                <w:color w:val="000000"/>
              </w:rPr>
              <w:t>0,78</w:t>
            </w:r>
          </w:p>
        </w:tc>
      </w:tr>
      <w:tr w:rsidR="00D42104" w:rsidRPr="004C70E1" w14:paraId="509AD927" w14:textId="2BA956B5" w:rsidTr="00D42104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626B" w14:textId="3230FF60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FB5D" w14:textId="27AF6E9E" w:rsidR="00D42104" w:rsidRPr="004C70E1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Tabernakulum - elementy złocone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3A40" w14:textId="6516B933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hAnsi="Calibri" w:cs="Calibri"/>
                <w:color w:val="000000"/>
              </w:rPr>
              <w:t>0,22</w:t>
            </w:r>
          </w:p>
        </w:tc>
      </w:tr>
      <w:tr w:rsidR="00D42104" w:rsidRPr="004C70E1" w14:paraId="3CEA286C" w14:textId="0D26D52A" w:rsidTr="00D42104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D5E8" w14:textId="1CC1CE09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9A1D" w14:textId="1E534D22" w:rsidR="00D42104" w:rsidRPr="004C70E1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4 rzeźby aniołów - elementy polichromowane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3C48" w14:textId="33CBC4E7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hAnsi="Calibri" w:cs="Calibri"/>
                <w:color w:val="000000"/>
              </w:rPr>
              <w:t>2,88</w:t>
            </w:r>
          </w:p>
        </w:tc>
      </w:tr>
      <w:tr w:rsidR="00D42104" w:rsidRPr="004C70E1" w14:paraId="4D005258" w14:textId="31E7D037" w:rsidTr="00D42104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EA8C" w14:textId="5209DFAC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818F" w14:textId="59952D33" w:rsidR="00D42104" w:rsidRPr="004C70E1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 rzeźby aniołów - elementy złocone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A2DE" w14:textId="2B4D908F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hAnsi="Calibri" w:cs="Calibri"/>
                <w:color w:val="000000"/>
              </w:rPr>
              <w:t>1,92</w:t>
            </w:r>
          </w:p>
        </w:tc>
      </w:tr>
      <w:tr w:rsidR="00D42104" w:rsidRPr="004C70E1" w14:paraId="320EEEDF" w14:textId="21E5654C" w:rsidTr="00D42104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EFB1" w14:textId="5FD6B05C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DC80" w14:textId="0A79E1B7" w:rsidR="00D42104" w:rsidRPr="004C70E1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Nastawa - elementy polichromowane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D9E8" w14:textId="59AF9218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hAnsi="Calibri" w:cs="Calibri"/>
                <w:color w:val="000000"/>
              </w:rPr>
              <w:t>15,07</w:t>
            </w:r>
          </w:p>
        </w:tc>
      </w:tr>
      <w:tr w:rsidR="00D42104" w:rsidRPr="004C70E1" w14:paraId="3BCB6E2A" w14:textId="687E53FC" w:rsidTr="00D42104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52E7" w14:textId="4A38A252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A8B9" w14:textId="03FC1459" w:rsidR="00D42104" w:rsidRPr="004C70E1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Nastawa - elementy złocone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4D66" w14:textId="3F847BE2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hAnsi="Calibri" w:cs="Calibri"/>
                <w:color w:val="000000"/>
              </w:rPr>
              <w:t>4,16</w:t>
            </w:r>
          </w:p>
        </w:tc>
      </w:tr>
      <w:tr w:rsidR="00D42104" w:rsidRPr="004C70E1" w14:paraId="7D5B77CA" w14:textId="19FCD6AB" w:rsidTr="00D42104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A625" w14:textId="79B80904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1A81" w14:textId="796A5292" w:rsidR="00D42104" w:rsidRPr="004C70E1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Kolumny - elementy polichromowane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B8CA" w14:textId="58916CC9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hAnsi="Calibri" w:cs="Calibri"/>
                <w:color w:val="000000"/>
              </w:rPr>
              <w:t>2,42</w:t>
            </w:r>
          </w:p>
        </w:tc>
      </w:tr>
      <w:tr w:rsidR="00D42104" w:rsidRPr="004C70E1" w14:paraId="2088C5E7" w14:textId="0609E335" w:rsidTr="00D42104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85EF" w14:textId="243EC781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71AD" w14:textId="2468C411" w:rsidR="00D42104" w:rsidRPr="004C70E1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Kolumny - elementy złocone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620A" w14:textId="5E073322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hAnsi="Calibri" w:cs="Calibri"/>
                <w:color w:val="000000"/>
              </w:rPr>
              <w:t>0,63</w:t>
            </w:r>
          </w:p>
        </w:tc>
      </w:tr>
      <w:tr w:rsidR="00D42104" w:rsidRPr="004C70E1" w14:paraId="033F962F" w14:textId="6731BD97" w:rsidTr="00D42104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9351" w14:textId="6F42DA01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F068" w14:textId="60BCFFC8" w:rsidR="00D42104" w:rsidRPr="004C70E1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Rama obrazu - elementy polichromowane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492B" w14:textId="55419091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hAnsi="Calibri" w:cs="Calibri"/>
                <w:color w:val="000000"/>
              </w:rPr>
              <w:t>0,35</w:t>
            </w:r>
          </w:p>
        </w:tc>
      </w:tr>
      <w:tr w:rsidR="00D42104" w:rsidRPr="004C70E1" w14:paraId="479A257E" w14:textId="71077FFC" w:rsidTr="00D42104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3112" w14:textId="5C5D34FB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38BB" w14:textId="16F96757" w:rsidR="00D42104" w:rsidRPr="004C70E1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Rama obrazu - elementy złocone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D057" w14:textId="4F53F61F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hAnsi="Calibri" w:cs="Calibri"/>
                <w:color w:val="000000"/>
              </w:rPr>
              <w:t>0,37</w:t>
            </w:r>
          </w:p>
        </w:tc>
      </w:tr>
      <w:tr w:rsidR="00D42104" w:rsidRPr="004C70E1" w14:paraId="4C27104F" w14:textId="7F4D4755" w:rsidTr="00D42104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2963" w14:textId="11783755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2F28" w14:textId="4AAD6FC8" w:rsidR="00D42104" w:rsidRPr="004C70E1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 rzeźby świętych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8064" w14:textId="6315EF3B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hAnsi="Calibri" w:cs="Calibri"/>
                <w:color w:val="000000"/>
              </w:rPr>
              <w:t>4,04</w:t>
            </w:r>
          </w:p>
        </w:tc>
      </w:tr>
      <w:tr w:rsidR="00D42104" w:rsidRPr="004C70E1" w14:paraId="30A36990" w14:textId="317D89BC" w:rsidTr="00D42104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430E" w14:textId="0CD90079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8D6E" w14:textId="538EC415" w:rsidR="00D42104" w:rsidRPr="004C70E1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Obraz olejny na płótnie - Pieta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ADF3" w14:textId="5B87A0D2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hAnsi="Calibri" w:cs="Calibri"/>
                <w:color w:val="000000"/>
              </w:rPr>
              <w:t>2,72</w:t>
            </w:r>
          </w:p>
        </w:tc>
      </w:tr>
      <w:tr w:rsidR="00D42104" w:rsidRPr="004C70E1" w14:paraId="5AA6D860" w14:textId="77777777" w:rsidTr="00D42104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986A" w14:textId="77777777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BD3F" w14:textId="6366271E" w:rsidR="00D42104" w:rsidRPr="004C70E1" w:rsidRDefault="00D42104" w:rsidP="00D421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Powierzchnia całkowita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18D0" w14:textId="3903FBA0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C70E1">
              <w:rPr>
                <w:rFonts w:ascii="Calibri" w:hAnsi="Calibri" w:cs="Calibri"/>
                <w:b/>
                <w:bCs/>
                <w:color w:val="000000"/>
              </w:rPr>
              <w:t>4</w:t>
            </w: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Pr="004C70E1">
              <w:rPr>
                <w:rFonts w:ascii="Calibri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Pr="004C70E1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</w:tr>
    </w:tbl>
    <w:p w14:paraId="31B84E39" w14:textId="391AB6BB" w:rsidR="00FC13CE" w:rsidRDefault="00FC13CE">
      <w:pPr>
        <w:rPr>
          <w:rFonts w:ascii="Calibri" w:hAnsi="Calibri" w:cs="Calibri"/>
        </w:rPr>
      </w:pPr>
    </w:p>
    <w:p w14:paraId="50E10304" w14:textId="77777777" w:rsidR="00FC13CE" w:rsidRDefault="00FC13C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1ACB14D" w14:textId="5151A229" w:rsidR="002A2963" w:rsidRDefault="00FC13CE">
      <w:pPr>
        <w:rPr>
          <w:rFonts w:ascii="Calibri" w:hAnsi="Calibri" w:cs="Calibri"/>
        </w:rPr>
      </w:pPr>
      <w:r w:rsidRPr="00BC3041">
        <w:rPr>
          <w:rFonts w:ascii="Calibri" w:hAnsi="Calibri" w:cs="Calibri"/>
          <w:b/>
          <w:bCs/>
        </w:rPr>
        <w:lastRenderedPageBreak/>
        <w:t>Ambona</w:t>
      </w:r>
      <w:r>
        <w:rPr>
          <w:rFonts w:ascii="Calibri" w:hAnsi="Calibri" w:cs="Calibri"/>
        </w:rPr>
        <w:t xml:space="preserve"> ok. </w:t>
      </w:r>
      <w:r w:rsidR="00542E7F">
        <w:rPr>
          <w:rFonts w:ascii="Calibri" w:hAnsi="Calibri" w:cs="Calibri"/>
        </w:rPr>
        <w:t>460 cm (wysokość) x 360 cm (szerokość)</w:t>
      </w:r>
    </w:p>
    <w:tbl>
      <w:tblPr>
        <w:tblW w:w="895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933"/>
        <w:gridCol w:w="1458"/>
      </w:tblGrid>
      <w:tr w:rsidR="00D42104" w:rsidRPr="00D42104" w14:paraId="45988732" w14:textId="77777777" w:rsidTr="00D4210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A463" w14:textId="14363F0B" w:rsidR="00D42104" w:rsidRPr="004C70E1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Lp. 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09A0" w14:textId="4D60C45B" w:rsidR="00D42104" w:rsidRPr="00D42104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Element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1C8F" w14:textId="1C2D772A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C70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Powierzchnia [m</w:t>
            </w:r>
            <w:r w:rsidRPr="004C70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pl-PL"/>
                <w14:ligatures w14:val="none"/>
              </w:rPr>
              <w:t>2</w:t>
            </w:r>
            <w:r w:rsidRPr="004C70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]</w:t>
            </w:r>
          </w:p>
        </w:tc>
      </w:tr>
      <w:tr w:rsidR="00D42104" w:rsidRPr="00D42104" w14:paraId="25C7BECC" w14:textId="23CB9CF9" w:rsidTr="00D4210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2BB9" w14:textId="767F48B1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BF0A" w14:textId="4E042ED3" w:rsidR="00D42104" w:rsidRPr="00D42104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21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Cokół - elementy polichromowane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B083" w14:textId="0B09723B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2104">
              <w:rPr>
                <w:rFonts w:ascii="Calibri" w:hAnsi="Calibri" w:cs="Calibri"/>
                <w:color w:val="000000"/>
              </w:rPr>
              <w:t>1,79</w:t>
            </w:r>
          </w:p>
        </w:tc>
      </w:tr>
      <w:tr w:rsidR="00D42104" w:rsidRPr="00D42104" w14:paraId="4B9AAF7D" w14:textId="4AEE73F0" w:rsidTr="00D42104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C5DA" w14:textId="0C14A750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6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5B9E" w14:textId="3CEB0E3B" w:rsidR="00D42104" w:rsidRPr="00D42104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21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Cokół - elementy złocone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2651" w14:textId="047007F2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2104">
              <w:rPr>
                <w:rFonts w:ascii="Calibri" w:hAnsi="Calibri" w:cs="Calibri"/>
                <w:color w:val="000000"/>
              </w:rPr>
              <w:t>0,75</w:t>
            </w:r>
          </w:p>
        </w:tc>
      </w:tr>
      <w:tr w:rsidR="00D42104" w:rsidRPr="00D42104" w14:paraId="4653F0EC" w14:textId="2E89C75D" w:rsidTr="00D42104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D4E9" w14:textId="57405CB7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6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2841" w14:textId="79EBFC8E" w:rsidR="00D42104" w:rsidRPr="00D42104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21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Kosz - elementy polichromowane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8A50" w14:textId="58ED7F77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2104">
              <w:rPr>
                <w:rFonts w:ascii="Calibri" w:hAnsi="Calibri" w:cs="Calibri"/>
                <w:color w:val="000000"/>
              </w:rPr>
              <w:t>2,32</w:t>
            </w:r>
          </w:p>
        </w:tc>
      </w:tr>
      <w:tr w:rsidR="00D42104" w:rsidRPr="00D42104" w14:paraId="63D704D9" w14:textId="4BA3AB83" w:rsidTr="00D42104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ECA6" w14:textId="1BB84F4B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6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6720" w14:textId="04A8DC45" w:rsidR="00D42104" w:rsidRPr="00D42104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21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Kosz - elementy złocone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A1A6" w14:textId="2A3FED0C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2104">
              <w:rPr>
                <w:rFonts w:ascii="Calibri" w:hAnsi="Calibri" w:cs="Calibri"/>
                <w:color w:val="000000"/>
              </w:rPr>
              <w:t>1,25</w:t>
            </w:r>
          </w:p>
        </w:tc>
      </w:tr>
      <w:tr w:rsidR="00D42104" w:rsidRPr="00D42104" w14:paraId="57FF3841" w14:textId="09422E3D" w:rsidTr="00D42104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2572" w14:textId="4863F7CB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6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EAF3" w14:textId="5381953D" w:rsidR="00D42104" w:rsidRPr="00D42104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21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Kosz - elementy niepolichromowane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159E" w14:textId="71759FA7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2104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42104" w:rsidRPr="00D42104" w14:paraId="19863AA9" w14:textId="376D42BB" w:rsidTr="00D42104">
        <w:trPr>
          <w:trHeight w:val="5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7679" w14:textId="50B26607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6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F67E" w14:textId="1D74498D" w:rsidR="00D42104" w:rsidRPr="00D42104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21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Zaplecek - elementy polichromowane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2D04" w14:textId="487AAFA5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2104">
              <w:rPr>
                <w:rFonts w:ascii="Calibri" w:hAnsi="Calibri" w:cs="Calibri"/>
                <w:color w:val="000000"/>
              </w:rPr>
              <w:t>3,06</w:t>
            </w:r>
          </w:p>
        </w:tc>
      </w:tr>
      <w:tr w:rsidR="00D42104" w:rsidRPr="00D42104" w14:paraId="0576FBEE" w14:textId="57EF6BBE" w:rsidTr="00D42104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F76E" w14:textId="2D63C5FA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6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14AC" w14:textId="716BC809" w:rsidR="00D42104" w:rsidRPr="00D42104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21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Zaplecek - elementy złocone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6726" w14:textId="25B12F06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2104">
              <w:rPr>
                <w:rFonts w:ascii="Calibri" w:hAnsi="Calibri" w:cs="Calibri"/>
                <w:color w:val="000000"/>
              </w:rPr>
              <w:t>1,35</w:t>
            </w:r>
          </w:p>
        </w:tc>
      </w:tr>
      <w:tr w:rsidR="00D42104" w:rsidRPr="00D42104" w14:paraId="1050649B" w14:textId="29E95EB6" w:rsidTr="00D42104">
        <w:trPr>
          <w:trHeight w:val="5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7C66" w14:textId="3B086296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6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8D16" w14:textId="67522208" w:rsidR="00D42104" w:rsidRPr="00D42104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21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2 putta - elementy polichromowane 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FB64" w14:textId="1965CA1B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2104">
              <w:rPr>
                <w:rFonts w:ascii="Calibri" w:hAnsi="Calibri" w:cs="Calibri"/>
                <w:color w:val="000000"/>
              </w:rPr>
              <w:t>0,11</w:t>
            </w:r>
          </w:p>
        </w:tc>
      </w:tr>
      <w:tr w:rsidR="00D42104" w:rsidRPr="00D42104" w14:paraId="100B1CB2" w14:textId="33C501D0" w:rsidTr="00D42104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C63D" w14:textId="59FD6B17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6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3917" w14:textId="28E139AF" w:rsidR="00D42104" w:rsidRPr="00D42104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21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 putta - elementy złocone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874E" w14:textId="710727E0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2104">
              <w:rPr>
                <w:rFonts w:ascii="Calibri" w:hAnsi="Calibri" w:cs="Calibri"/>
                <w:color w:val="000000"/>
              </w:rPr>
              <w:t>0,12</w:t>
            </w:r>
          </w:p>
        </w:tc>
      </w:tr>
      <w:tr w:rsidR="00D42104" w:rsidRPr="00D42104" w14:paraId="039FF4C0" w14:textId="5961961A" w:rsidTr="00D42104">
        <w:trPr>
          <w:trHeight w:val="5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2B45" w14:textId="3ABD9064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6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9D87" w14:textId="2BB7FFEF" w:rsidR="00D42104" w:rsidRPr="00D42104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21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Balustrada - elementy polichromowane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DFA2" w14:textId="3A91B3D0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2104">
              <w:rPr>
                <w:rFonts w:ascii="Calibri" w:hAnsi="Calibri" w:cs="Calibri"/>
                <w:color w:val="000000"/>
              </w:rPr>
              <w:t>4,16</w:t>
            </w:r>
          </w:p>
        </w:tc>
      </w:tr>
      <w:tr w:rsidR="00D42104" w:rsidRPr="00D42104" w14:paraId="1D38C759" w14:textId="7490E3F1" w:rsidTr="00D42104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2D89" w14:textId="5912FDE0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6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1FC6" w14:textId="1BA2DFCB" w:rsidR="00D42104" w:rsidRPr="00D42104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21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Balustrada - elementy złocone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E691" w14:textId="02ABFAB9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2104">
              <w:rPr>
                <w:rFonts w:ascii="Calibri" w:hAnsi="Calibri" w:cs="Calibri"/>
                <w:color w:val="000000"/>
              </w:rPr>
              <w:t>0,59</w:t>
            </w:r>
          </w:p>
        </w:tc>
      </w:tr>
      <w:tr w:rsidR="00D42104" w:rsidRPr="00D42104" w14:paraId="2864C4A1" w14:textId="6419932E" w:rsidTr="00D42104">
        <w:trPr>
          <w:trHeight w:val="5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F61F" w14:textId="15472545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6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61B3" w14:textId="348FC2DA" w:rsidR="00D42104" w:rsidRPr="00D42104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21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Balustrada - elementy niepolichromowane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731B" w14:textId="1ABE3B9D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2104">
              <w:rPr>
                <w:rFonts w:ascii="Calibri" w:hAnsi="Calibri" w:cs="Calibri"/>
                <w:color w:val="000000"/>
              </w:rPr>
              <w:t>1,5</w:t>
            </w:r>
          </w:p>
        </w:tc>
      </w:tr>
      <w:tr w:rsidR="00D42104" w:rsidRPr="00D42104" w14:paraId="49A77E85" w14:textId="2000C0E5" w:rsidTr="00D42104">
        <w:trPr>
          <w:trHeight w:val="5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36F4" w14:textId="362B9DFD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6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1B99" w14:textId="6018BD54" w:rsidR="00D42104" w:rsidRPr="00D42104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21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Rzeźba anioła - elementy polichromowane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48FE" w14:textId="0F01B68E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2104">
              <w:rPr>
                <w:rFonts w:ascii="Calibri" w:hAnsi="Calibri" w:cs="Calibri"/>
                <w:color w:val="000000"/>
              </w:rPr>
              <w:t>0,78</w:t>
            </w:r>
          </w:p>
        </w:tc>
      </w:tr>
      <w:tr w:rsidR="00D42104" w:rsidRPr="00D42104" w14:paraId="514D708C" w14:textId="6EE9DD96" w:rsidTr="00D42104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0723" w14:textId="3CFD9C6C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6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8829" w14:textId="785CF6A5" w:rsidR="00D42104" w:rsidRPr="00D42104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21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Rzeźba anioła - elementy złocone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E4D6" w14:textId="4FC518C3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2104">
              <w:rPr>
                <w:rFonts w:ascii="Calibri" w:hAnsi="Calibri" w:cs="Calibri"/>
                <w:color w:val="000000"/>
              </w:rPr>
              <w:t>0,67</w:t>
            </w:r>
          </w:p>
        </w:tc>
      </w:tr>
      <w:tr w:rsidR="00D42104" w:rsidRPr="00D42104" w14:paraId="10BF322A" w14:textId="33F9A5C6" w:rsidTr="00D42104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EDBF" w14:textId="06D362BB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9B07" w14:textId="3B719279" w:rsidR="00D42104" w:rsidRPr="00D42104" w:rsidRDefault="00D42104" w:rsidP="00D4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21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Nowe schody - 8 stopnic i podniebie biegu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71ED" w14:textId="5753CD00" w:rsidR="00D42104" w:rsidRP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2104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42104" w:rsidRPr="00D42104" w14:paraId="0189C0B7" w14:textId="77777777" w:rsidTr="00D42104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7AB6" w14:textId="77777777" w:rsidR="00D42104" w:rsidRDefault="00D42104" w:rsidP="00D42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98B2" w14:textId="3C4339A5" w:rsidR="00D42104" w:rsidRPr="00D42104" w:rsidRDefault="00D42104" w:rsidP="00D421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Powierzchnia całkowita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B2D1" w14:textId="1CB6A171" w:rsidR="00D42104" w:rsidRPr="00D42104" w:rsidRDefault="00D42104" w:rsidP="00D42104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22,45</w:t>
            </w:r>
          </w:p>
        </w:tc>
      </w:tr>
    </w:tbl>
    <w:p w14:paraId="3E3358F2" w14:textId="119F11B0" w:rsidR="00D42104" w:rsidRDefault="00D42104">
      <w:pPr>
        <w:rPr>
          <w:rFonts w:ascii="Calibri" w:hAnsi="Calibri" w:cs="Calibri"/>
        </w:rPr>
      </w:pPr>
    </w:p>
    <w:p w14:paraId="1E764A88" w14:textId="77777777" w:rsidR="00D42104" w:rsidRDefault="00D42104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4F68D7F" w14:textId="66C7E0D1" w:rsidR="00542E7F" w:rsidRPr="00B04E0A" w:rsidRDefault="00D42104">
      <w:pPr>
        <w:rPr>
          <w:rFonts w:ascii="Calibri" w:hAnsi="Calibri" w:cs="Calibri"/>
          <w:b/>
          <w:bCs/>
        </w:rPr>
      </w:pPr>
      <w:r w:rsidRPr="00B04E0A">
        <w:rPr>
          <w:rFonts w:ascii="Calibri" w:hAnsi="Calibri" w:cs="Calibri"/>
          <w:b/>
          <w:bCs/>
        </w:rPr>
        <w:lastRenderedPageBreak/>
        <w:t xml:space="preserve">Portrety trumienne </w:t>
      </w:r>
    </w:p>
    <w:p w14:paraId="34F4E897" w14:textId="56ADA66A" w:rsidR="00B04E0A" w:rsidRPr="00B04E0A" w:rsidRDefault="00B04E0A" w:rsidP="00B04E0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B04E0A">
        <w:rPr>
          <w:rFonts w:ascii="Calibri" w:eastAsia="Calibri" w:hAnsi="Calibri" w:cs="Calibri"/>
          <w:b/>
          <w:bCs/>
          <w:kern w:val="0"/>
          <w14:ligatures w14:val="none"/>
        </w:rPr>
        <w:t xml:space="preserve">Portret trumienny Andrzeja </w:t>
      </w:r>
      <w:proofErr w:type="spellStart"/>
      <w:r w:rsidRPr="00B04E0A">
        <w:rPr>
          <w:rFonts w:ascii="Calibri" w:eastAsia="Calibri" w:hAnsi="Calibri" w:cs="Calibri"/>
          <w:b/>
          <w:bCs/>
          <w:kern w:val="0"/>
          <w14:ligatures w14:val="none"/>
        </w:rPr>
        <w:t>Pudliszkowskiego</w:t>
      </w:r>
      <w:proofErr w:type="spellEnd"/>
      <w:r w:rsidRPr="00B04E0A">
        <w:rPr>
          <w:rFonts w:ascii="Calibri" w:eastAsia="Calibri" w:hAnsi="Calibri" w:cs="Calibri"/>
          <w:b/>
          <w:bCs/>
          <w:kern w:val="0"/>
          <w14:ligatures w14:val="none"/>
        </w:rPr>
        <w:t xml:space="preserve"> oraz tablice z herbami i </w:t>
      </w:r>
      <w:r w:rsidR="00B93FD7">
        <w:rPr>
          <w:rFonts w:ascii="Calibri" w:eastAsia="Calibri" w:hAnsi="Calibri" w:cs="Calibri"/>
          <w:b/>
          <w:bCs/>
          <w:kern w:val="0"/>
          <w14:ligatures w14:val="none"/>
        </w:rPr>
        <w:t xml:space="preserve">inskrypcjami, </w:t>
      </w:r>
      <w:r w:rsidR="00B93FD7">
        <w:rPr>
          <w:rFonts w:ascii="Calibri" w:eastAsia="Calibri" w:hAnsi="Calibri" w:cs="Calibri"/>
          <w:kern w:val="0"/>
          <w14:ligatures w14:val="none"/>
        </w:rPr>
        <w:t>deska 92 cm (wysokość) x 125 cm (szerokość), portret 39 cm (średnica), herby 30 cm (średnica)</w:t>
      </w:r>
    </w:p>
    <w:p w14:paraId="328BB8A8" w14:textId="14FE4496" w:rsidR="00B04E0A" w:rsidRPr="00B04E0A" w:rsidRDefault="00B04E0A" w:rsidP="00B04E0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B04E0A">
        <w:rPr>
          <w:rFonts w:ascii="Calibri" w:eastAsia="Calibri" w:hAnsi="Calibri" w:cs="Calibri"/>
          <w:b/>
          <w:bCs/>
          <w:kern w:val="0"/>
          <w14:ligatures w14:val="none"/>
        </w:rPr>
        <w:t xml:space="preserve">Portret trumienny Piotra </w:t>
      </w:r>
      <w:proofErr w:type="spellStart"/>
      <w:r w:rsidRPr="00B04E0A">
        <w:rPr>
          <w:rFonts w:ascii="Calibri" w:eastAsia="Calibri" w:hAnsi="Calibri" w:cs="Calibri"/>
          <w:b/>
          <w:bCs/>
          <w:kern w:val="0"/>
          <w14:ligatures w14:val="none"/>
        </w:rPr>
        <w:t>Pudliszkowskiego</w:t>
      </w:r>
      <w:proofErr w:type="spellEnd"/>
      <w:r w:rsidRPr="00B04E0A">
        <w:rPr>
          <w:rFonts w:ascii="Calibri" w:eastAsia="Calibri" w:hAnsi="Calibri" w:cs="Calibri"/>
          <w:b/>
          <w:bCs/>
          <w:kern w:val="0"/>
          <w14:ligatures w14:val="none"/>
        </w:rPr>
        <w:t xml:space="preserve"> oraz tablice z herbami i </w:t>
      </w:r>
      <w:r w:rsidR="00B93FD7">
        <w:rPr>
          <w:rFonts w:ascii="Calibri" w:eastAsia="Calibri" w:hAnsi="Calibri" w:cs="Calibri"/>
          <w:b/>
          <w:bCs/>
          <w:kern w:val="0"/>
          <w14:ligatures w14:val="none"/>
        </w:rPr>
        <w:t xml:space="preserve">inskrypcjami, </w:t>
      </w:r>
      <w:r w:rsidR="00B93FD7">
        <w:rPr>
          <w:rFonts w:ascii="Calibri" w:eastAsia="Calibri" w:hAnsi="Calibri" w:cs="Calibri"/>
          <w:kern w:val="0"/>
          <w14:ligatures w14:val="none"/>
        </w:rPr>
        <w:t>deska 92 cm (wysokość) x 125 cm (szerokość), portret 42 x 42 cm, herby 32 x 42 cm</w:t>
      </w:r>
    </w:p>
    <w:p w14:paraId="3537C9AB" w14:textId="742AEE88" w:rsidR="00B04E0A" w:rsidRPr="00B04E0A" w:rsidRDefault="00B04E0A" w:rsidP="00B04E0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B04E0A">
        <w:rPr>
          <w:rFonts w:ascii="Calibri" w:eastAsia="Calibri" w:hAnsi="Calibri" w:cs="Calibri"/>
          <w:b/>
          <w:bCs/>
          <w:kern w:val="0"/>
          <w14:ligatures w14:val="none"/>
        </w:rPr>
        <w:t xml:space="preserve">Portret trumienny Barbary </w:t>
      </w:r>
      <w:proofErr w:type="spellStart"/>
      <w:r w:rsidRPr="00B04E0A">
        <w:rPr>
          <w:rFonts w:ascii="Calibri" w:eastAsia="Calibri" w:hAnsi="Calibri" w:cs="Calibri"/>
          <w:b/>
          <w:bCs/>
          <w:kern w:val="0"/>
          <w14:ligatures w14:val="none"/>
        </w:rPr>
        <w:t>Pudliszkowskiej</w:t>
      </w:r>
      <w:proofErr w:type="spellEnd"/>
      <w:r w:rsidRPr="00B04E0A">
        <w:rPr>
          <w:rFonts w:ascii="Calibri" w:eastAsia="Calibri" w:hAnsi="Calibri" w:cs="Calibri"/>
          <w:b/>
          <w:bCs/>
          <w:kern w:val="0"/>
          <w14:ligatures w14:val="none"/>
        </w:rPr>
        <w:t xml:space="preserve"> oraz tablice z herbami i </w:t>
      </w:r>
      <w:r w:rsidR="00B93FD7">
        <w:rPr>
          <w:rFonts w:ascii="Calibri" w:eastAsia="Calibri" w:hAnsi="Calibri" w:cs="Calibri"/>
          <w:b/>
          <w:bCs/>
          <w:kern w:val="0"/>
          <w14:ligatures w14:val="none"/>
        </w:rPr>
        <w:t xml:space="preserve">inskrypcjami, </w:t>
      </w:r>
      <w:r w:rsidR="00B93FD7">
        <w:rPr>
          <w:rFonts w:ascii="Calibri" w:eastAsia="Calibri" w:hAnsi="Calibri" w:cs="Calibri"/>
          <w:kern w:val="0"/>
          <w14:ligatures w14:val="none"/>
        </w:rPr>
        <w:t>deska 92 cm (wysokość) x 125 cm (szerokość), portret 42 x 42 cm, herby 34 x 31,3 cm</w:t>
      </w:r>
    </w:p>
    <w:p w14:paraId="1CA337F4" w14:textId="77777777" w:rsidR="00B04E0A" w:rsidRDefault="00B04E0A">
      <w:pPr>
        <w:rPr>
          <w:rFonts w:ascii="Calibri" w:hAnsi="Calibri" w:cs="Calibri"/>
        </w:rPr>
      </w:pP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6966"/>
        <w:gridCol w:w="1544"/>
        <w:gridCol w:w="160"/>
      </w:tblGrid>
      <w:tr w:rsidR="00B93FD7" w:rsidRPr="00B93FD7" w14:paraId="6F29AC87" w14:textId="77777777" w:rsidTr="00B93FD7">
        <w:trPr>
          <w:trHeight w:val="27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D6A15" w14:textId="2F468DD3" w:rsidR="00B93FD7" w:rsidRPr="00B93FD7" w:rsidRDefault="00B93FD7" w:rsidP="00B93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Lp. </w:t>
            </w: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B7F25" w14:textId="40BBAE92" w:rsidR="00B93FD7" w:rsidRPr="00B93FD7" w:rsidRDefault="00B93FD7" w:rsidP="00B93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C70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Element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98E46" w14:textId="7B24E57C" w:rsidR="00B93FD7" w:rsidRPr="00B93FD7" w:rsidRDefault="00B93FD7" w:rsidP="00B93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C70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Powierzchnia [m</w:t>
            </w:r>
            <w:r w:rsidRPr="004C70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pl-PL"/>
                <w14:ligatures w14:val="none"/>
              </w:rPr>
              <w:t>2</w:t>
            </w:r>
            <w:r w:rsidRPr="004C70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]</w:t>
            </w:r>
          </w:p>
        </w:tc>
        <w:tc>
          <w:tcPr>
            <w:tcW w:w="161" w:type="dxa"/>
            <w:vAlign w:val="center"/>
          </w:tcPr>
          <w:p w14:paraId="3023F98F" w14:textId="77777777" w:rsidR="00B93FD7" w:rsidRPr="00B93FD7" w:rsidRDefault="00B93FD7" w:rsidP="00B93FD7">
            <w:pPr>
              <w:spacing w:after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B93FD7" w:rsidRPr="00B93FD7" w14:paraId="4FCEFDE6" w14:textId="40118104" w:rsidTr="00B93FD7">
        <w:trPr>
          <w:trHeight w:val="27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BBBD" w14:textId="77777777" w:rsidR="00B93FD7" w:rsidRPr="00B93FD7" w:rsidRDefault="00B93FD7" w:rsidP="00B93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93F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380C" w14:textId="77777777" w:rsidR="00B93FD7" w:rsidRPr="00B93FD7" w:rsidRDefault="00B93FD7" w:rsidP="00B93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93F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Obrazy olejne na podłożu cynowym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B71A5" w14:textId="30842598" w:rsidR="00B93FD7" w:rsidRPr="00B93FD7" w:rsidRDefault="00B93FD7" w:rsidP="00B93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93FD7">
              <w:rPr>
                <w:rFonts w:ascii="Calibri" w:hAnsi="Calibri" w:cs="Calibri"/>
                <w:color w:val="000000"/>
              </w:rPr>
              <w:t>1,88</w:t>
            </w:r>
          </w:p>
        </w:tc>
        <w:tc>
          <w:tcPr>
            <w:tcW w:w="161" w:type="dxa"/>
            <w:vAlign w:val="center"/>
          </w:tcPr>
          <w:p w14:paraId="7A8F5E27" w14:textId="16154D72" w:rsidR="00B93FD7" w:rsidRPr="00B93FD7" w:rsidRDefault="00B93FD7" w:rsidP="00B93FD7">
            <w:pPr>
              <w:spacing w:after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B93FD7" w:rsidRPr="00B93FD7" w14:paraId="76A7C9C8" w14:textId="6E797C9B" w:rsidTr="00B93FD7">
        <w:trPr>
          <w:trHeight w:val="26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3CB7" w14:textId="77777777" w:rsidR="00B93FD7" w:rsidRPr="00B93FD7" w:rsidRDefault="00B93FD7" w:rsidP="00B93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93F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225B" w14:textId="2D97C085" w:rsidR="00B93FD7" w:rsidRPr="00B93FD7" w:rsidRDefault="00B93FD7" w:rsidP="00B93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93F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Drewniane podłoża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9449" w14:textId="58A3161A" w:rsidR="00B93FD7" w:rsidRPr="00B93FD7" w:rsidRDefault="00B93FD7" w:rsidP="00B93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93FD7">
              <w:rPr>
                <w:rFonts w:ascii="Calibri" w:hAnsi="Calibri" w:cs="Calibri"/>
                <w:color w:val="000000"/>
              </w:rPr>
              <w:t>7,36</w:t>
            </w:r>
          </w:p>
        </w:tc>
        <w:tc>
          <w:tcPr>
            <w:tcW w:w="161" w:type="dxa"/>
            <w:vAlign w:val="center"/>
          </w:tcPr>
          <w:p w14:paraId="45AE3A73" w14:textId="4A48B933" w:rsidR="00B93FD7" w:rsidRPr="00B93FD7" w:rsidRDefault="00B93FD7" w:rsidP="00B93FD7">
            <w:pPr>
              <w:spacing w:after="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B93FD7" w:rsidRPr="00B93FD7" w14:paraId="6DC22A7A" w14:textId="37CB9853" w:rsidTr="00B93FD7">
        <w:trPr>
          <w:gridAfter w:val="1"/>
          <w:wAfter w:w="161" w:type="dxa"/>
          <w:trHeight w:val="26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FDDC" w14:textId="77777777" w:rsidR="00B93FD7" w:rsidRPr="00B93FD7" w:rsidRDefault="00B93FD7" w:rsidP="00B93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93F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3. </w:t>
            </w: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B2AB" w14:textId="14FFD7B5" w:rsidR="00B93FD7" w:rsidRPr="00B93FD7" w:rsidRDefault="00B93FD7" w:rsidP="00B93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93F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Badania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B93F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i dokumentacja konserwatorska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F7FE5" w14:textId="77777777" w:rsidR="00B93FD7" w:rsidRPr="00B93FD7" w:rsidRDefault="00B93FD7" w:rsidP="00B93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93FD7" w:rsidRPr="00B93FD7" w14:paraId="35B1C37C" w14:textId="77777777" w:rsidTr="00B93FD7">
        <w:trPr>
          <w:gridAfter w:val="1"/>
          <w:wAfter w:w="161" w:type="dxa"/>
          <w:trHeight w:val="26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83DF" w14:textId="77777777" w:rsidR="00B93FD7" w:rsidRPr="00B93FD7" w:rsidRDefault="00B93FD7" w:rsidP="00B93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ACDD8" w14:textId="4B2557AB" w:rsidR="00B93FD7" w:rsidRPr="00B93FD7" w:rsidRDefault="00B93FD7" w:rsidP="00B93F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93F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Powierzchnia całkowita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7840E" w14:textId="24A3EE04" w:rsidR="00B93FD7" w:rsidRPr="00B93FD7" w:rsidRDefault="00B93FD7" w:rsidP="00B93FD7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93FD7">
              <w:rPr>
                <w:rFonts w:ascii="Calibri" w:hAnsi="Calibri" w:cs="Calibri"/>
                <w:b/>
                <w:bCs/>
                <w:color w:val="000000"/>
              </w:rPr>
              <w:t>9,24</w:t>
            </w:r>
          </w:p>
        </w:tc>
      </w:tr>
    </w:tbl>
    <w:p w14:paraId="702D365F" w14:textId="054B8B87" w:rsidR="00406164" w:rsidRDefault="00406164">
      <w:pPr>
        <w:rPr>
          <w:rFonts w:ascii="Calibri" w:hAnsi="Calibri" w:cs="Calibri"/>
        </w:rPr>
      </w:pPr>
    </w:p>
    <w:sectPr w:rsidR="00406164" w:rsidSect="008F01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1406A"/>
    <w:multiLevelType w:val="hybridMultilevel"/>
    <w:tmpl w:val="C1F6AE9E"/>
    <w:lvl w:ilvl="0" w:tplc="BEF0916E">
      <w:start w:val="1"/>
      <w:numFmt w:val="lowerLetter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F27D1"/>
    <w:multiLevelType w:val="hybridMultilevel"/>
    <w:tmpl w:val="49DAC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46599"/>
    <w:multiLevelType w:val="hybridMultilevel"/>
    <w:tmpl w:val="D7E28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82451">
    <w:abstractNumId w:val="2"/>
  </w:num>
  <w:num w:numId="2" w16cid:durableId="1296521183">
    <w:abstractNumId w:val="1"/>
  </w:num>
  <w:num w:numId="3" w16cid:durableId="1408727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7A"/>
    <w:rsid w:val="0009025D"/>
    <w:rsid w:val="000B172A"/>
    <w:rsid w:val="000F01AB"/>
    <w:rsid w:val="00126FFB"/>
    <w:rsid w:val="001B68C2"/>
    <w:rsid w:val="002828DB"/>
    <w:rsid w:val="00291E44"/>
    <w:rsid w:val="002A2625"/>
    <w:rsid w:val="002A2963"/>
    <w:rsid w:val="002E7EDE"/>
    <w:rsid w:val="00406164"/>
    <w:rsid w:val="00426CC2"/>
    <w:rsid w:val="004B5DD6"/>
    <w:rsid w:val="004C70E1"/>
    <w:rsid w:val="00542E7F"/>
    <w:rsid w:val="00630FD9"/>
    <w:rsid w:val="007248E7"/>
    <w:rsid w:val="00747595"/>
    <w:rsid w:val="00785959"/>
    <w:rsid w:val="0086378C"/>
    <w:rsid w:val="008955D5"/>
    <w:rsid w:val="008B3E65"/>
    <w:rsid w:val="008F0167"/>
    <w:rsid w:val="00927EFD"/>
    <w:rsid w:val="009575ED"/>
    <w:rsid w:val="00995E25"/>
    <w:rsid w:val="00A5157A"/>
    <w:rsid w:val="00A571A7"/>
    <w:rsid w:val="00B04E0A"/>
    <w:rsid w:val="00B93FD7"/>
    <w:rsid w:val="00BC3041"/>
    <w:rsid w:val="00C06DA8"/>
    <w:rsid w:val="00C30580"/>
    <w:rsid w:val="00CC138E"/>
    <w:rsid w:val="00CE1E6A"/>
    <w:rsid w:val="00D42104"/>
    <w:rsid w:val="00DE54F2"/>
    <w:rsid w:val="00E05051"/>
    <w:rsid w:val="00F6357B"/>
    <w:rsid w:val="00FC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99A2"/>
  <w15:chartTrackingRefBased/>
  <w15:docId w15:val="{B50C6F4F-7A37-4F32-85D3-D9B4F2F6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5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5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5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5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5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5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5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5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5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5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5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9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Kaźmierczak</dc:creator>
  <cp:keywords/>
  <dc:description/>
  <cp:lastModifiedBy>A Zoledziowska</cp:lastModifiedBy>
  <cp:revision>20</cp:revision>
  <dcterms:created xsi:type="dcterms:W3CDTF">2024-04-25T16:14:00Z</dcterms:created>
  <dcterms:modified xsi:type="dcterms:W3CDTF">2024-05-07T11:01:00Z</dcterms:modified>
</cp:coreProperties>
</file>